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9BFEE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  <w:t>拟新增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</w:rPr>
        <w:t>协议管理定点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  <w:t>医药机构名单</w:t>
      </w:r>
    </w:p>
    <w:p w14:paraId="013A4BFD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  <w:t>（第一批）</w:t>
      </w:r>
    </w:p>
    <w:tbl>
      <w:tblPr>
        <w:tblStyle w:val="3"/>
        <w:tblpPr w:leftFromText="180" w:rightFromText="180" w:vertAnchor="text" w:horzAnchor="page" w:tblpX="1156" w:tblpY="1728"/>
        <w:tblOverlap w:val="never"/>
        <w:tblW w:w="14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025"/>
        <w:gridCol w:w="6767"/>
      </w:tblGrid>
      <w:tr w14:paraId="6028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97" w:type="dxa"/>
            <w:vAlign w:val="center"/>
          </w:tcPr>
          <w:p w14:paraId="27A5CB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7025" w:type="dxa"/>
            <w:vAlign w:val="center"/>
          </w:tcPr>
          <w:p w14:paraId="4BC1137A"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名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称</w:t>
            </w:r>
          </w:p>
        </w:tc>
        <w:tc>
          <w:tcPr>
            <w:tcW w:w="6767" w:type="dxa"/>
            <w:vAlign w:val="center"/>
          </w:tcPr>
          <w:p w14:paraId="49AD1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地  址</w:t>
            </w:r>
          </w:p>
        </w:tc>
      </w:tr>
      <w:tr w14:paraId="15F1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dxa"/>
            <w:vAlign w:val="center"/>
          </w:tcPr>
          <w:p w14:paraId="620C2B7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108FDA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大兴安岭地区正言堂药房连锁有限公司二十三分店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681553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加格达奇区长虹社区西月苑32#楼1号商服</w:t>
            </w:r>
          </w:p>
        </w:tc>
      </w:tr>
      <w:tr w14:paraId="0C3B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dxa"/>
            <w:vAlign w:val="center"/>
          </w:tcPr>
          <w:p w14:paraId="593545A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3C1F4B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大兴安岭地区正言堂药房连锁有限公司二十六分店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3C9C2B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加格达奇区曙光街道光辉路北白桦兴加商服西数7号</w:t>
            </w:r>
          </w:p>
        </w:tc>
      </w:tr>
      <w:tr w14:paraId="4B39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dxa"/>
            <w:vAlign w:val="center"/>
          </w:tcPr>
          <w:p w14:paraId="742B532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7B0B56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大兴安岭地区正言堂药房连锁有限公司三十二分店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4414D6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加格达奇区红旗丽雪大厦1号楼西二号商服</w:t>
            </w:r>
          </w:p>
        </w:tc>
      </w:tr>
      <w:tr w14:paraId="3C95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dxa"/>
            <w:shd w:val="clear"/>
            <w:vAlign w:val="center"/>
          </w:tcPr>
          <w:p w14:paraId="28C0EAD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7D109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大兴安岭地区正言堂药房连锁有限公司新春城中医诊所</w:t>
            </w:r>
          </w:p>
        </w:tc>
        <w:tc>
          <w:tcPr>
            <w:tcW w:w="6767" w:type="dxa"/>
            <w:shd w:val="clear" w:color="auto" w:fill="auto"/>
            <w:vAlign w:val="center"/>
          </w:tcPr>
          <w:p w14:paraId="3097B9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加格达奇区曙光社区农林苑商业街东12户</w:t>
            </w:r>
          </w:p>
        </w:tc>
      </w:tr>
      <w:tr w14:paraId="227B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dxa"/>
            <w:vAlign w:val="center"/>
          </w:tcPr>
          <w:p w14:paraId="79CC944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14:paraId="5F5F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767" w:type="dxa"/>
            <w:shd w:val="clear" w:color="auto" w:fill="auto"/>
            <w:vAlign w:val="center"/>
          </w:tcPr>
          <w:p w14:paraId="3206804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41084CA">
      <w:p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F3F3F"/>
          <w:spacing w:val="0"/>
          <w:sz w:val="28"/>
          <w:szCs w:val="28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FAA33-0179-48F9-A9F3-BBF3AD3BA2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85FE15-926C-4FDF-97B4-E95C7A2A6D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0D103E1-F58D-4EA8-9020-410EC4B4D8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D861FC9-7272-496B-B8D5-DD2855B486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mZlMmQ1Yzk2ZWYzZGYxM2QxODJiZTY5YWYyOTIifQ=="/>
  </w:docVars>
  <w:rsids>
    <w:rsidRoot w:val="34DC1C19"/>
    <w:rsid w:val="00C54698"/>
    <w:rsid w:val="02AE55E9"/>
    <w:rsid w:val="06540256"/>
    <w:rsid w:val="0A2933A4"/>
    <w:rsid w:val="0C1A0E37"/>
    <w:rsid w:val="0DEA77F5"/>
    <w:rsid w:val="0FAC428B"/>
    <w:rsid w:val="0FBF2BE4"/>
    <w:rsid w:val="13217712"/>
    <w:rsid w:val="16F60D2E"/>
    <w:rsid w:val="172E2D4F"/>
    <w:rsid w:val="188728BE"/>
    <w:rsid w:val="19CC24D4"/>
    <w:rsid w:val="1ACF4902"/>
    <w:rsid w:val="23EA6EE2"/>
    <w:rsid w:val="2426677A"/>
    <w:rsid w:val="28F755D8"/>
    <w:rsid w:val="31CE1D46"/>
    <w:rsid w:val="32F82AAB"/>
    <w:rsid w:val="3484053A"/>
    <w:rsid w:val="34DC1C19"/>
    <w:rsid w:val="36BD2DFD"/>
    <w:rsid w:val="3C88075E"/>
    <w:rsid w:val="3ECB7F2A"/>
    <w:rsid w:val="3FBD3924"/>
    <w:rsid w:val="40C90FB6"/>
    <w:rsid w:val="42C13FA2"/>
    <w:rsid w:val="49794AF8"/>
    <w:rsid w:val="49EE1C56"/>
    <w:rsid w:val="4B79007E"/>
    <w:rsid w:val="4E3C5420"/>
    <w:rsid w:val="4FD815D1"/>
    <w:rsid w:val="4FE13913"/>
    <w:rsid w:val="529808E4"/>
    <w:rsid w:val="5A9B0BAE"/>
    <w:rsid w:val="5D141887"/>
    <w:rsid w:val="613B2B94"/>
    <w:rsid w:val="61970549"/>
    <w:rsid w:val="619A3889"/>
    <w:rsid w:val="633F4D43"/>
    <w:rsid w:val="68B001B9"/>
    <w:rsid w:val="68F1591B"/>
    <w:rsid w:val="6D641BDD"/>
    <w:rsid w:val="70173375"/>
    <w:rsid w:val="70C21B06"/>
    <w:rsid w:val="71955D64"/>
    <w:rsid w:val="725F3A11"/>
    <w:rsid w:val="72A66B8C"/>
    <w:rsid w:val="74DC1C15"/>
    <w:rsid w:val="74E877EF"/>
    <w:rsid w:val="78B356B5"/>
    <w:rsid w:val="7AAB435A"/>
    <w:rsid w:val="7B7F1D5B"/>
    <w:rsid w:val="7F8F2078"/>
    <w:rsid w:val="7FC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黑龙江有限公司</Company>
  <Pages>1</Pages>
  <Words>874</Words>
  <Characters>898</Characters>
  <Lines>0</Lines>
  <Paragraphs>0</Paragraphs>
  <TotalTime>3</TotalTime>
  <ScaleCrop>false</ScaleCrop>
  <LinksUpToDate>false</LinksUpToDate>
  <CharactersWithSpaces>898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2022-11-01T01:34:00Z</dcterms:created>
  <dc:creator>yubohai</dc:creator>
  <cp:lastModifiedBy>豆妈</cp:lastModifiedBy>
  <cp:lastPrinted>2025-05-19T01:43:00Z</cp:lastPrinted>
  <dcterms:modified xsi:type="dcterms:W3CDTF">2025-06-13T01:09:11Z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A00C2444203D4C5EB08795ACDE907689_13</vt:lpwstr>
  </property>
  <property fmtid="{D5CDD505-2E9C-101B-9397-08002B2CF9AE}" pid="4" name="KSOTemplateDocerSaveRecord">
    <vt:lpwstr>eyJoZGlkIjoiOWQ3ZmZlMmQ1Yzk2ZWYzZGYxM2QxODJiZTY5YWYyOTIiLCJ1c2VySWQiOiIxMDExNDA3NTIyIn0=</vt:lpwstr>
  </property>
</Properties>
</file>